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0DCBE" w14:textId="5782BE4C" w:rsidR="004548F4" w:rsidRDefault="004548F4" w:rsidP="003D2FB9">
      <w:pPr>
        <w:rPr>
          <w:rFonts w:ascii="Arial" w:hAnsi="Arial" w:cs="Arial"/>
          <w:b/>
          <w:sz w:val="22"/>
          <w:szCs w:val="22"/>
        </w:rPr>
      </w:pPr>
    </w:p>
    <w:p w14:paraId="4DCB574E" w14:textId="77777777" w:rsidR="00303C27" w:rsidRDefault="00303C27" w:rsidP="003D2FB9">
      <w:pPr>
        <w:rPr>
          <w:rFonts w:ascii="Arial" w:hAnsi="Arial" w:cs="Arial"/>
          <w:b/>
          <w:sz w:val="22"/>
          <w:szCs w:val="22"/>
        </w:rPr>
      </w:pPr>
    </w:p>
    <w:p w14:paraId="2C58760F" w14:textId="2DA66277" w:rsidR="001C6C43" w:rsidRPr="00534BC7" w:rsidRDefault="008232CE" w:rsidP="003D2FB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Student Support Worker</w:t>
      </w:r>
      <w:r w:rsidR="00303C27" w:rsidRPr="00534BC7">
        <w:rPr>
          <w:rFonts w:ascii="Times New Roman" w:hAnsi="Times New Roman"/>
          <w:b/>
          <w:sz w:val="22"/>
          <w:szCs w:val="22"/>
        </w:rPr>
        <w:t xml:space="preserve"> </w:t>
      </w:r>
    </w:p>
    <w:p w14:paraId="209096C4" w14:textId="7687320B" w:rsidR="00303C27" w:rsidRPr="00534BC7" w:rsidRDefault="00303C27" w:rsidP="003D2FB9">
      <w:pPr>
        <w:rPr>
          <w:rFonts w:ascii="Times New Roman" w:hAnsi="Times New Roman"/>
          <w:b/>
          <w:sz w:val="22"/>
          <w:szCs w:val="22"/>
        </w:rPr>
      </w:pPr>
      <w:r w:rsidRPr="00534BC7">
        <w:rPr>
          <w:rFonts w:ascii="Times New Roman" w:hAnsi="Times New Roman"/>
          <w:b/>
          <w:sz w:val="22"/>
          <w:szCs w:val="22"/>
        </w:rPr>
        <w:t>Crescent College Comprehensive SJ, Dooradoyle, Limerick</w:t>
      </w:r>
    </w:p>
    <w:p w14:paraId="04847C4C" w14:textId="77777777" w:rsidR="00533C21" w:rsidRPr="00534BC7" w:rsidRDefault="00533C21" w:rsidP="003D2FB9">
      <w:pPr>
        <w:rPr>
          <w:rFonts w:ascii="Times New Roman" w:hAnsi="Times New Roman"/>
          <w:b/>
          <w:sz w:val="22"/>
          <w:szCs w:val="22"/>
        </w:rPr>
      </w:pPr>
    </w:p>
    <w:p w14:paraId="0C3EBD0B" w14:textId="6A42CD0C" w:rsidR="00303C27" w:rsidRPr="00534BC7" w:rsidRDefault="00303C27" w:rsidP="003D2FB9">
      <w:pPr>
        <w:rPr>
          <w:rFonts w:ascii="Times New Roman" w:hAnsi="Times New Roman"/>
          <w:bCs/>
          <w:sz w:val="22"/>
          <w:szCs w:val="22"/>
        </w:rPr>
      </w:pPr>
      <w:r w:rsidRPr="00534BC7">
        <w:rPr>
          <w:rFonts w:ascii="Times New Roman" w:hAnsi="Times New Roman"/>
          <w:bCs/>
          <w:sz w:val="22"/>
          <w:szCs w:val="22"/>
        </w:rPr>
        <w:t xml:space="preserve">The Board of Management invites applications for the following position </w:t>
      </w:r>
      <w:r w:rsidR="00534BC7">
        <w:rPr>
          <w:rFonts w:ascii="Times New Roman" w:hAnsi="Times New Roman"/>
          <w:bCs/>
          <w:sz w:val="22"/>
          <w:szCs w:val="22"/>
        </w:rPr>
        <w:t>that</w:t>
      </w:r>
      <w:r w:rsidRPr="00534BC7">
        <w:rPr>
          <w:rFonts w:ascii="Times New Roman" w:hAnsi="Times New Roman"/>
          <w:bCs/>
          <w:sz w:val="22"/>
          <w:szCs w:val="22"/>
        </w:rPr>
        <w:t xml:space="preserve"> will commence on the </w:t>
      </w:r>
      <w:proofErr w:type="gramStart"/>
      <w:r w:rsidR="00725336">
        <w:rPr>
          <w:rFonts w:ascii="Times New Roman" w:hAnsi="Times New Roman"/>
          <w:bCs/>
          <w:sz w:val="22"/>
          <w:szCs w:val="22"/>
        </w:rPr>
        <w:t>17th</w:t>
      </w:r>
      <w:r w:rsidRPr="00C0670B">
        <w:rPr>
          <w:rFonts w:ascii="Times New Roman" w:hAnsi="Times New Roman"/>
          <w:bCs/>
          <w:sz w:val="22"/>
          <w:szCs w:val="22"/>
          <w:vertAlign w:val="superscript"/>
        </w:rPr>
        <w:t>t</w:t>
      </w:r>
      <w:proofErr w:type="gramEnd"/>
      <w:r w:rsidRPr="00C0670B">
        <w:rPr>
          <w:rFonts w:ascii="Times New Roman" w:hAnsi="Times New Roman"/>
          <w:bCs/>
          <w:sz w:val="22"/>
          <w:szCs w:val="22"/>
        </w:rPr>
        <w:t xml:space="preserve"> August 202</w:t>
      </w:r>
      <w:r w:rsidR="00725336">
        <w:rPr>
          <w:rFonts w:ascii="Times New Roman" w:hAnsi="Times New Roman"/>
          <w:bCs/>
          <w:sz w:val="22"/>
          <w:szCs w:val="22"/>
        </w:rPr>
        <w:t>6</w:t>
      </w:r>
      <w:r w:rsidRPr="00C0670B">
        <w:rPr>
          <w:rFonts w:ascii="Times New Roman" w:hAnsi="Times New Roman"/>
          <w:bCs/>
          <w:sz w:val="22"/>
          <w:szCs w:val="22"/>
        </w:rPr>
        <w:t>.</w:t>
      </w:r>
    </w:p>
    <w:p w14:paraId="02902B0C" w14:textId="241CECF1" w:rsidR="00303C27" w:rsidRPr="00534BC7" w:rsidRDefault="00303C27" w:rsidP="003D2FB9">
      <w:pPr>
        <w:rPr>
          <w:rFonts w:ascii="Times New Roman" w:hAnsi="Times New Roman"/>
          <w:bCs/>
          <w:sz w:val="22"/>
          <w:szCs w:val="22"/>
        </w:rPr>
      </w:pPr>
    </w:p>
    <w:p w14:paraId="74038C41" w14:textId="4387134C" w:rsidR="00C0670B" w:rsidRDefault="00303C27" w:rsidP="003D2FB9">
      <w:pPr>
        <w:rPr>
          <w:rFonts w:ascii="Times New Roman" w:hAnsi="Times New Roman"/>
          <w:bCs/>
          <w:sz w:val="22"/>
          <w:szCs w:val="22"/>
        </w:rPr>
      </w:pPr>
      <w:r w:rsidRPr="00534BC7">
        <w:rPr>
          <w:rFonts w:ascii="Times New Roman" w:hAnsi="Times New Roman"/>
          <w:bCs/>
          <w:sz w:val="22"/>
          <w:szCs w:val="22"/>
        </w:rPr>
        <w:t xml:space="preserve">The position is for a </w:t>
      </w:r>
      <w:r w:rsidR="008232CE">
        <w:rPr>
          <w:rFonts w:ascii="Times New Roman" w:hAnsi="Times New Roman"/>
          <w:bCs/>
          <w:sz w:val="22"/>
          <w:szCs w:val="22"/>
        </w:rPr>
        <w:t>Student Support Worker</w:t>
      </w:r>
      <w:r w:rsidRPr="00534BC7">
        <w:rPr>
          <w:rFonts w:ascii="Times New Roman" w:hAnsi="Times New Roman"/>
          <w:bCs/>
          <w:sz w:val="22"/>
          <w:szCs w:val="22"/>
        </w:rPr>
        <w:t xml:space="preserve"> to work in a busy school</w:t>
      </w:r>
      <w:r w:rsidR="008232CE">
        <w:rPr>
          <w:rFonts w:ascii="Times New Roman" w:hAnsi="Times New Roman"/>
          <w:bCs/>
          <w:sz w:val="22"/>
          <w:szCs w:val="22"/>
        </w:rPr>
        <w:t>.</w:t>
      </w:r>
      <w:r w:rsidR="002208A3">
        <w:rPr>
          <w:rFonts w:ascii="Times New Roman" w:hAnsi="Times New Roman"/>
          <w:bCs/>
          <w:sz w:val="22"/>
          <w:szCs w:val="22"/>
        </w:rPr>
        <w:t xml:space="preserve">  The role is to support any students that are at risk of early school leaving.</w:t>
      </w:r>
      <w:r w:rsidRPr="00534BC7">
        <w:rPr>
          <w:rFonts w:ascii="Times New Roman" w:hAnsi="Times New Roman"/>
          <w:bCs/>
          <w:sz w:val="22"/>
          <w:szCs w:val="22"/>
        </w:rPr>
        <w:t xml:space="preserve">   This is a full-time roll working 37 hours per week.  </w:t>
      </w:r>
      <w:r w:rsidR="00C0670B">
        <w:rPr>
          <w:rFonts w:ascii="Times New Roman" w:hAnsi="Times New Roman"/>
          <w:bCs/>
          <w:sz w:val="22"/>
          <w:szCs w:val="22"/>
        </w:rPr>
        <w:t>The salary will be in line with the experience.</w:t>
      </w:r>
    </w:p>
    <w:p w14:paraId="78885C5D" w14:textId="77777777" w:rsidR="00C0670B" w:rsidRDefault="00C0670B" w:rsidP="003D2FB9">
      <w:pPr>
        <w:rPr>
          <w:rFonts w:ascii="Times New Roman" w:hAnsi="Times New Roman"/>
          <w:bCs/>
          <w:sz w:val="22"/>
          <w:szCs w:val="22"/>
        </w:rPr>
      </w:pPr>
    </w:p>
    <w:p w14:paraId="1FB05286" w14:textId="77777777" w:rsidR="00C0670B" w:rsidRDefault="00C0670B" w:rsidP="003D2FB9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The Student Support Worker will play a key role in the communication between the school, the home, the Local Management Committee of the School Completion Programme, local primary schools and other relevant service providers.</w:t>
      </w:r>
    </w:p>
    <w:p w14:paraId="143D8550" w14:textId="77777777" w:rsidR="00C0670B" w:rsidRDefault="00C0670B" w:rsidP="003D2FB9">
      <w:pPr>
        <w:rPr>
          <w:rFonts w:ascii="Times New Roman" w:hAnsi="Times New Roman"/>
          <w:bCs/>
          <w:sz w:val="22"/>
          <w:szCs w:val="22"/>
        </w:rPr>
      </w:pPr>
    </w:p>
    <w:p w14:paraId="239212BA" w14:textId="13492E03" w:rsidR="00C0670B" w:rsidRDefault="00E363DB" w:rsidP="00C0670B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Please submit a letter/CV by email to </w:t>
      </w:r>
      <w:hyperlink r:id="rId10" w:history="1">
        <w:r w:rsidRPr="00E00BBB">
          <w:rPr>
            <w:rStyle w:val="Hyperlink"/>
            <w:rFonts w:ascii="Times New Roman" w:hAnsi="Times New Roman"/>
            <w:bCs/>
            <w:sz w:val="22"/>
            <w:szCs w:val="22"/>
          </w:rPr>
          <w:t>mullinsd@crescentsj.com</w:t>
        </w:r>
      </w:hyperlink>
      <w:r>
        <w:rPr>
          <w:rFonts w:ascii="Times New Roman" w:hAnsi="Times New Roman"/>
          <w:bCs/>
          <w:sz w:val="22"/>
          <w:szCs w:val="22"/>
        </w:rPr>
        <w:t xml:space="preserve"> </w:t>
      </w:r>
      <w:r w:rsidR="00C0670B">
        <w:rPr>
          <w:rFonts w:ascii="Times New Roman" w:hAnsi="Times New Roman"/>
          <w:bCs/>
          <w:sz w:val="22"/>
          <w:szCs w:val="22"/>
        </w:rPr>
        <w:t xml:space="preserve">before 4pm on Friday </w:t>
      </w:r>
      <w:r w:rsidR="00725336">
        <w:rPr>
          <w:rFonts w:ascii="Times New Roman" w:hAnsi="Times New Roman"/>
          <w:bCs/>
          <w:sz w:val="22"/>
          <w:szCs w:val="22"/>
        </w:rPr>
        <w:t>10</w:t>
      </w:r>
      <w:r w:rsidR="00C0670B" w:rsidRPr="00C0670B">
        <w:rPr>
          <w:rFonts w:ascii="Times New Roman" w:hAnsi="Times New Roman"/>
          <w:bCs/>
          <w:sz w:val="22"/>
          <w:szCs w:val="22"/>
          <w:vertAlign w:val="superscript"/>
        </w:rPr>
        <w:t>th</w:t>
      </w:r>
      <w:r w:rsidR="00C0670B">
        <w:rPr>
          <w:rFonts w:ascii="Times New Roman" w:hAnsi="Times New Roman"/>
          <w:bCs/>
          <w:sz w:val="22"/>
          <w:szCs w:val="22"/>
        </w:rPr>
        <w:t xml:space="preserve"> Ju</w:t>
      </w:r>
      <w:r w:rsidR="00725336">
        <w:rPr>
          <w:rFonts w:ascii="Times New Roman" w:hAnsi="Times New Roman"/>
          <w:bCs/>
          <w:sz w:val="22"/>
          <w:szCs w:val="22"/>
        </w:rPr>
        <w:t>ly</w:t>
      </w:r>
      <w:r w:rsidR="00C0670B">
        <w:rPr>
          <w:rFonts w:ascii="Times New Roman" w:hAnsi="Times New Roman"/>
          <w:bCs/>
          <w:sz w:val="22"/>
          <w:szCs w:val="22"/>
        </w:rPr>
        <w:t xml:space="preserve"> </w:t>
      </w:r>
      <w:r w:rsidR="00C0670B" w:rsidRPr="00C0670B">
        <w:rPr>
          <w:rFonts w:ascii="Times New Roman" w:hAnsi="Times New Roman"/>
          <w:bCs/>
          <w:sz w:val="22"/>
          <w:szCs w:val="22"/>
        </w:rPr>
        <w:t>202</w:t>
      </w:r>
      <w:r w:rsidR="00725336">
        <w:rPr>
          <w:rFonts w:ascii="Times New Roman" w:hAnsi="Times New Roman"/>
          <w:bCs/>
          <w:sz w:val="22"/>
          <w:szCs w:val="22"/>
        </w:rPr>
        <w:t>6</w:t>
      </w:r>
      <w:r w:rsidR="00C0670B" w:rsidRPr="00C0670B">
        <w:rPr>
          <w:rFonts w:ascii="Times New Roman" w:hAnsi="Times New Roman"/>
          <w:bCs/>
          <w:sz w:val="22"/>
          <w:szCs w:val="22"/>
        </w:rPr>
        <w:t>.</w:t>
      </w:r>
      <w:r w:rsidR="00C0670B" w:rsidRPr="00534BC7">
        <w:rPr>
          <w:rFonts w:ascii="Times New Roman" w:hAnsi="Times New Roman"/>
          <w:bCs/>
          <w:sz w:val="22"/>
          <w:szCs w:val="22"/>
        </w:rPr>
        <w:t xml:space="preserve"> </w:t>
      </w:r>
    </w:p>
    <w:p w14:paraId="3577DA6A" w14:textId="7FF1A275" w:rsidR="00C0670B" w:rsidRDefault="00C0670B" w:rsidP="003D2FB9">
      <w:pPr>
        <w:rPr>
          <w:rFonts w:ascii="Times New Roman" w:hAnsi="Times New Roman"/>
          <w:bCs/>
          <w:sz w:val="22"/>
          <w:szCs w:val="22"/>
        </w:rPr>
      </w:pPr>
    </w:p>
    <w:p w14:paraId="73F26913" w14:textId="523A23A9" w:rsidR="00C0670B" w:rsidRDefault="00E363DB" w:rsidP="003D2FB9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The job </w:t>
      </w:r>
      <w:r w:rsidR="00C0670B">
        <w:rPr>
          <w:rFonts w:ascii="Times New Roman" w:hAnsi="Times New Roman"/>
          <w:bCs/>
          <w:sz w:val="22"/>
          <w:szCs w:val="22"/>
        </w:rPr>
        <w:t xml:space="preserve">description is available on the school website </w:t>
      </w:r>
      <w:hyperlink r:id="rId11" w:history="1">
        <w:r w:rsidR="00C0670B" w:rsidRPr="00141FF2">
          <w:rPr>
            <w:rStyle w:val="Hyperlink"/>
            <w:rFonts w:ascii="Times New Roman" w:hAnsi="Times New Roman"/>
            <w:bCs/>
            <w:sz w:val="22"/>
            <w:szCs w:val="22"/>
          </w:rPr>
          <w:t>www.crescentsj.com</w:t>
        </w:r>
      </w:hyperlink>
    </w:p>
    <w:p w14:paraId="2C1D0263" w14:textId="77777777" w:rsidR="00C0670B" w:rsidRDefault="00C0670B" w:rsidP="003D2FB9">
      <w:pPr>
        <w:rPr>
          <w:rFonts w:ascii="Times New Roman" w:hAnsi="Times New Roman"/>
          <w:bCs/>
          <w:sz w:val="22"/>
          <w:szCs w:val="22"/>
        </w:rPr>
      </w:pPr>
    </w:p>
    <w:p w14:paraId="0F911F83" w14:textId="35E536E6" w:rsidR="00C0670B" w:rsidRDefault="00C0670B" w:rsidP="003D2FB9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Shortlisting will apply. Only shortlisted applicants will be called to interview.</w:t>
      </w:r>
    </w:p>
    <w:p w14:paraId="417AFC56" w14:textId="06434EA0" w:rsidR="00C0670B" w:rsidRDefault="00C0670B" w:rsidP="003D2FB9">
      <w:pPr>
        <w:rPr>
          <w:rFonts w:ascii="Times New Roman" w:hAnsi="Times New Roman"/>
          <w:bCs/>
          <w:sz w:val="22"/>
          <w:szCs w:val="22"/>
        </w:rPr>
      </w:pPr>
    </w:p>
    <w:sectPr w:rsidR="00C0670B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D7F68" w14:textId="77777777" w:rsidR="0031302A" w:rsidRDefault="0031302A" w:rsidP="008232CE">
      <w:r>
        <w:separator/>
      </w:r>
    </w:p>
  </w:endnote>
  <w:endnote w:type="continuationSeparator" w:id="0">
    <w:p w14:paraId="4FD479E0" w14:textId="77777777" w:rsidR="0031302A" w:rsidRDefault="0031302A" w:rsidP="0082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4205B" w14:textId="77777777" w:rsidR="0031302A" w:rsidRDefault="0031302A" w:rsidP="008232CE">
      <w:r>
        <w:separator/>
      </w:r>
    </w:p>
  </w:footnote>
  <w:footnote w:type="continuationSeparator" w:id="0">
    <w:p w14:paraId="0CADCA4B" w14:textId="77777777" w:rsidR="0031302A" w:rsidRDefault="0031302A" w:rsidP="0082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E084" w14:textId="6CAF09B2" w:rsidR="008232CE" w:rsidRDefault="008232CE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59264" behindDoc="0" locked="0" layoutInCell="1" allowOverlap="1" wp14:anchorId="1213D672" wp14:editId="58A73401">
          <wp:simplePos x="0" y="0"/>
          <wp:positionH relativeFrom="column">
            <wp:posOffset>-419100</wp:posOffset>
          </wp:positionH>
          <wp:positionV relativeFrom="paragraph">
            <wp:posOffset>-324485</wp:posOffset>
          </wp:positionV>
          <wp:extent cx="1219746" cy="104775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746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4CBA">
      <w:rPr>
        <w:noProof/>
        <w:lang w:val="en-IE" w:eastAsia="en-IE"/>
      </w:rPr>
      <w:drawing>
        <wp:inline distT="0" distB="0" distL="0" distR="0" wp14:anchorId="6591893F" wp14:editId="1B4B22C3">
          <wp:extent cx="4769485" cy="67789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0084" cy="685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1559"/>
    <w:multiLevelType w:val="hybridMultilevel"/>
    <w:tmpl w:val="3A2E4E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6880"/>
    <w:multiLevelType w:val="hybridMultilevel"/>
    <w:tmpl w:val="9560EB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6168D"/>
    <w:multiLevelType w:val="hybridMultilevel"/>
    <w:tmpl w:val="CA1E894C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F649F"/>
    <w:multiLevelType w:val="hybridMultilevel"/>
    <w:tmpl w:val="05C0F66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C0159"/>
    <w:multiLevelType w:val="hybridMultilevel"/>
    <w:tmpl w:val="B4FCC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D51C1"/>
    <w:multiLevelType w:val="hybridMultilevel"/>
    <w:tmpl w:val="6824AC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B06"/>
    <w:multiLevelType w:val="hybridMultilevel"/>
    <w:tmpl w:val="BA98DD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31249"/>
    <w:multiLevelType w:val="hybridMultilevel"/>
    <w:tmpl w:val="AE4E58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A5B31"/>
    <w:multiLevelType w:val="hybridMultilevel"/>
    <w:tmpl w:val="E3BC60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D6ED6"/>
    <w:multiLevelType w:val="hybridMultilevel"/>
    <w:tmpl w:val="4B56A3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47C29"/>
    <w:multiLevelType w:val="hybridMultilevel"/>
    <w:tmpl w:val="E9E237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3235F"/>
    <w:multiLevelType w:val="hybridMultilevel"/>
    <w:tmpl w:val="FE2A36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471E1"/>
    <w:multiLevelType w:val="hybridMultilevel"/>
    <w:tmpl w:val="D294FA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110DF"/>
    <w:multiLevelType w:val="hybridMultilevel"/>
    <w:tmpl w:val="E828CB9E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05FE2"/>
    <w:multiLevelType w:val="hybridMultilevel"/>
    <w:tmpl w:val="6806273C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76EB4"/>
    <w:multiLevelType w:val="hybridMultilevel"/>
    <w:tmpl w:val="B7CA46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C3728D"/>
    <w:multiLevelType w:val="hybridMultilevel"/>
    <w:tmpl w:val="37AE8C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9948903">
    <w:abstractNumId w:val="11"/>
  </w:num>
  <w:num w:numId="2" w16cid:durableId="1895189471">
    <w:abstractNumId w:val="7"/>
  </w:num>
  <w:num w:numId="3" w16cid:durableId="1518886357">
    <w:abstractNumId w:val="16"/>
  </w:num>
  <w:num w:numId="4" w16cid:durableId="1425951391">
    <w:abstractNumId w:val="9"/>
  </w:num>
  <w:num w:numId="5" w16cid:durableId="1203901722">
    <w:abstractNumId w:val="15"/>
  </w:num>
  <w:num w:numId="6" w16cid:durableId="1975598103">
    <w:abstractNumId w:val="12"/>
  </w:num>
  <w:num w:numId="7" w16cid:durableId="1961956268">
    <w:abstractNumId w:val="5"/>
  </w:num>
  <w:num w:numId="8" w16cid:durableId="31925568">
    <w:abstractNumId w:val="8"/>
  </w:num>
  <w:num w:numId="9" w16cid:durableId="320744397">
    <w:abstractNumId w:val="1"/>
  </w:num>
  <w:num w:numId="10" w16cid:durableId="1256549639">
    <w:abstractNumId w:val="0"/>
  </w:num>
  <w:num w:numId="11" w16cid:durableId="2011636378">
    <w:abstractNumId w:val="14"/>
  </w:num>
  <w:num w:numId="12" w16cid:durableId="353000479">
    <w:abstractNumId w:val="2"/>
  </w:num>
  <w:num w:numId="13" w16cid:durableId="1543403834">
    <w:abstractNumId w:val="10"/>
  </w:num>
  <w:num w:numId="14" w16cid:durableId="1403219229">
    <w:abstractNumId w:val="13"/>
  </w:num>
  <w:num w:numId="15" w16cid:durableId="1988171207">
    <w:abstractNumId w:val="3"/>
  </w:num>
  <w:num w:numId="16" w16cid:durableId="2096826960">
    <w:abstractNumId w:val="6"/>
  </w:num>
  <w:num w:numId="17" w16cid:durableId="1908682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FB9"/>
    <w:rsid w:val="00004196"/>
    <w:rsid w:val="0002446E"/>
    <w:rsid w:val="00070186"/>
    <w:rsid w:val="00083204"/>
    <w:rsid w:val="00084749"/>
    <w:rsid w:val="000B0F0A"/>
    <w:rsid w:val="000D499F"/>
    <w:rsid w:val="000E07B5"/>
    <w:rsid w:val="0011773C"/>
    <w:rsid w:val="0014005D"/>
    <w:rsid w:val="001433D4"/>
    <w:rsid w:val="00167620"/>
    <w:rsid w:val="00176F44"/>
    <w:rsid w:val="00182C24"/>
    <w:rsid w:val="00193FD3"/>
    <w:rsid w:val="001C6C43"/>
    <w:rsid w:val="001D14DC"/>
    <w:rsid w:val="002208A3"/>
    <w:rsid w:val="00220EFB"/>
    <w:rsid w:val="0022268E"/>
    <w:rsid w:val="0022479B"/>
    <w:rsid w:val="002665E2"/>
    <w:rsid w:val="0028182F"/>
    <w:rsid w:val="002D2950"/>
    <w:rsid w:val="00303C27"/>
    <w:rsid w:val="003126CA"/>
    <w:rsid w:val="0031302A"/>
    <w:rsid w:val="0031648E"/>
    <w:rsid w:val="00330F07"/>
    <w:rsid w:val="0033470F"/>
    <w:rsid w:val="00360ABD"/>
    <w:rsid w:val="0037168F"/>
    <w:rsid w:val="00374722"/>
    <w:rsid w:val="00381B42"/>
    <w:rsid w:val="003A754A"/>
    <w:rsid w:val="003B079E"/>
    <w:rsid w:val="003D2FB9"/>
    <w:rsid w:val="003D6B4F"/>
    <w:rsid w:val="0041708A"/>
    <w:rsid w:val="00433530"/>
    <w:rsid w:val="004363D4"/>
    <w:rsid w:val="004548F4"/>
    <w:rsid w:val="00483E16"/>
    <w:rsid w:val="004F3D1A"/>
    <w:rsid w:val="00501909"/>
    <w:rsid w:val="00511073"/>
    <w:rsid w:val="005208EF"/>
    <w:rsid w:val="0052171E"/>
    <w:rsid w:val="0052298B"/>
    <w:rsid w:val="00522D5C"/>
    <w:rsid w:val="00533C21"/>
    <w:rsid w:val="00534BC7"/>
    <w:rsid w:val="005573F9"/>
    <w:rsid w:val="00561278"/>
    <w:rsid w:val="00565551"/>
    <w:rsid w:val="00582096"/>
    <w:rsid w:val="005A4905"/>
    <w:rsid w:val="005D4164"/>
    <w:rsid w:val="005F1BFF"/>
    <w:rsid w:val="006A14D9"/>
    <w:rsid w:val="006D6011"/>
    <w:rsid w:val="00725336"/>
    <w:rsid w:val="007342B2"/>
    <w:rsid w:val="00764F44"/>
    <w:rsid w:val="00783D65"/>
    <w:rsid w:val="007F261A"/>
    <w:rsid w:val="008232CE"/>
    <w:rsid w:val="00862E08"/>
    <w:rsid w:val="00866032"/>
    <w:rsid w:val="00870943"/>
    <w:rsid w:val="00895A9E"/>
    <w:rsid w:val="008C1EBA"/>
    <w:rsid w:val="008C79C0"/>
    <w:rsid w:val="008F7F12"/>
    <w:rsid w:val="00931BF0"/>
    <w:rsid w:val="00942C52"/>
    <w:rsid w:val="00985569"/>
    <w:rsid w:val="00987C5F"/>
    <w:rsid w:val="009936E4"/>
    <w:rsid w:val="00A23EA6"/>
    <w:rsid w:val="00A60A74"/>
    <w:rsid w:val="00A638F1"/>
    <w:rsid w:val="00A8097F"/>
    <w:rsid w:val="00A906F2"/>
    <w:rsid w:val="00A92CA0"/>
    <w:rsid w:val="00AB0027"/>
    <w:rsid w:val="00AE66D3"/>
    <w:rsid w:val="00B7513B"/>
    <w:rsid w:val="00B92782"/>
    <w:rsid w:val="00BC1D96"/>
    <w:rsid w:val="00BD4131"/>
    <w:rsid w:val="00BF1B23"/>
    <w:rsid w:val="00C02A13"/>
    <w:rsid w:val="00C0670B"/>
    <w:rsid w:val="00C10334"/>
    <w:rsid w:val="00C301A1"/>
    <w:rsid w:val="00C422D2"/>
    <w:rsid w:val="00C53482"/>
    <w:rsid w:val="00C56EA5"/>
    <w:rsid w:val="00C64720"/>
    <w:rsid w:val="00C77E69"/>
    <w:rsid w:val="00CB1F50"/>
    <w:rsid w:val="00CE054A"/>
    <w:rsid w:val="00D16FF9"/>
    <w:rsid w:val="00D75DD7"/>
    <w:rsid w:val="00D91CAD"/>
    <w:rsid w:val="00DD5637"/>
    <w:rsid w:val="00DF364C"/>
    <w:rsid w:val="00E015AA"/>
    <w:rsid w:val="00E06116"/>
    <w:rsid w:val="00E34C5B"/>
    <w:rsid w:val="00E34EA8"/>
    <w:rsid w:val="00E363DB"/>
    <w:rsid w:val="00E44A73"/>
    <w:rsid w:val="00EB1BAD"/>
    <w:rsid w:val="00EE7D3A"/>
    <w:rsid w:val="00F21081"/>
    <w:rsid w:val="00F424B1"/>
    <w:rsid w:val="00F46D59"/>
    <w:rsid w:val="00F56991"/>
    <w:rsid w:val="00F964D4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55E9D"/>
  <w15:chartTrackingRefBased/>
  <w15:docId w15:val="{F83B5A1E-9EAD-4091-A433-8299D365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FB9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2F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FB9"/>
    <w:pPr>
      <w:ind w:left="720"/>
    </w:pPr>
  </w:style>
  <w:style w:type="table" w:styleId="TableGrid">
    <w:name w:val="Table Grid"/>
    <w:basedOn w:val="TableNormal"/>
    <w:uiPriority w:val="59"/>
    <w:rsid w:val="00CB1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69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991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8F7F12"/>
    <w:pPr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232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2CE"/>
    <w:rPr>
      <w:rFonts w:ascii="Courier" w:eastAsia="Times New Roman" w:hAnsi="Courier" w:cs="Times New Roman"/>
      <w:snapToGrid w:val="0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232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2CE"/>
    <w:rPr>
      <w:rFonts w:ascii="Courier" w:eastAsia="Times New Roman" w:hAnsi="Courier" w:cs="Times New Roman"/>
      <w:snapToGrid w:val="0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C067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rescentsj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mullinsd@crescentsj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C383F3A1A5F409B516A9C2262829A" ma:contentTypeVersion="14" ma:contentTypeDescription="Create a new document." ma:contentTypeScope="" ma:versionID="c2962ec307096abc65bda1608822e17a">
  <xsd:schema xmlns:xsd="http://www.w3.org/2001/XMLSchema" xmlns:xs="http://www.w3.org/2001/XMLSchema" xmlns:p="http://schemas.microsoft.com/office/2006/metadata/properties" xmlns:ns3="ee080539-d3cf-4f17-9d16-07d464e352a8" xmlns:ns4="c4d70c39-4550-4c0a-b682-766d11607fd0" targetNamespace="http://schemas.microsoft.com/office/2006/metadata/properties" ma:root="true" ma:fieldsID="90f5d3bb811c85a3d336251ddf9f60e5" ns3:_="" ns4:_="">
    <xsd:import namespace="ee080539-d3cf-4f17-9d16-07d464e352a8"/>
    <xsd:import namespace="c4d70c39-4550-4c0a-b682-766d11607f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80539-d3cf-4f17-9d16-07d464e35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70c39-4550-4c0a-b682-766d11607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9DB8B4-0A6D-46A5-A493-E6C037BB28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083F3E-1BE3-490E-9BDB-F10047D38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695A0-CD3E-43B1-A612-539FC2054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80539-d3cf-4f17-9d16-07d464e352a8"/>
    <ds:schemaRef ds:uri="c4d70c39-4550-4c0a-b682-766d11607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Dillon</dc:creator>
  <cp:keywords/>
  <dc:description/>
  <cp:lastModifiedBy>Barbara Mackey</cp:lastModifiedBy>
  <cp:revision>4</cp:revision>
  <cp:lastPrinted>2023-06-07T13:40:00Z</cp:lastPrinted>
  <dcterms:created xsi:type="dcterms:W3CDTF">2026-06-16T10:54:00Z</dcterms:created>
  <dcterms:modified xsi:type="dcterms:W3CDTF">2026-06-17T10:23:00Z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0x010100D50C383F3A1A5F409B516A9C2262829A</vt:lpwstr>
  </property>
</Properties>
</file>